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C14D" w14:textId="7E168B54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Model - </w:t>
      </w:r>
      <w:proofErr w:type="spellStart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>Reclamaţie</w:t>
      </w:r>
      <w:proofErr w:type="spellEnd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</w:t>
      </w:r>
      <w:proofErr w:type="spellStart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>administrativă</w:t>
      </w:r>
      <w:proofErr w:type="spellEnd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(1)</w:t>
      </w:r>
    </w:p>
    <w:p w14:paraId="41EC1BA3" w14:textId="19ED1B74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</w:p>
    <w:p w14:paraId="3842DF72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</w:p>
    <w:p w14:paraId="093F7307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Denumirea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autorităţii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sau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instituţiei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publice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622C9507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Sediul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635E244D" w14:textId="7882FBFE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Data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540A2879" w14:textId="24BF84B2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bookmarkStart w:id="0" w:name="_GoBack"/>
      <w:bookmarkEnd w:id="0"/>
    </w:p>
    <w:p w14:paraId="6252793A" w14:textId="11019ABD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0599F106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2DA39A5B" w14:textId="7DC014AB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Stimate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domnule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Stimată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doamnă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4CE5EBBE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3A7E6C7D" w14:textId="50DD9EA1" w:rsidR="00AE7C00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prezenta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formulez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o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reclamaţie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administrativă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conform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Legii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r w:rsidRPr="00C91AA6">
        <w:rPr>
          <w:rFonts w:ascii="Trebuchet MS" w:eastAsia="ArialMT" w:hAnsi="Trebuchet MS" w:cs="ArialMT"/>
          <w:color w:val="2A76A8"/>
          <w:sz w:val="24"/>
          <w:szCs w:val="24"/>
        </w:rPr>
        <w:t xml:space="preserve">nr. 544/2001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privind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liberul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acces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public, cu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modificările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completările</w:t>
      </w:r>
      <w:proofErr w:type="spellEnd"/>
      <w:r w:rsidR="003C07E0"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ulterioare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întrucât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cererea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nr.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din data de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am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primit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un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răspuns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negativ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la data de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, de la . . . . . . . . . . (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completaţi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numele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respectivului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funcţionar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)</w:t>
      </w:r>
    </w:p>
    <w:p w14:paraId="6CAF53D5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Documentele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 solicitate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erau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următoarele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:</w:t>
      </w:r>
    </w:p>
    <w:p w14:paraId="1D300266" w14:textId="28846114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798D0564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55D8CBCF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Documentele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 se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încadrează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categoria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informaţiilor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public, din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următoarele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considerente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:</w:t>
      </w:r>
    </w:p>
    <w:p w14:paraId="790FAC59" w14:textId="3214D852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64BB9987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4CC405EB" w14:textId="5C15364D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prezenta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solicit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revenirea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asupra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deciziei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refuz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al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comunicării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netransmitere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termenul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legal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informaţiilor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 solicitate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scris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format</w:t>
      </w:r>
      <w:r w:rsidR="003C07E0"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electronic,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considerând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dreptul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meu la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conform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legii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fost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lezat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</w:t>
      </w:r>
    </w:p>
    <w:p w14:paraId="21730659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1723D866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Vă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mulţumesc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pentru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solicitudine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5531743B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1D0FCC18" w14:textId="7C2495CE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(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semnăturapetentului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)</w:t>
      </w:r>
    </w:p>
    <w:p w14:paraId="2293F3AD" w14:textId="20F806CC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66297681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02158173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Numele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petentului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0E13CC42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88FAB4A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Telefon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AAAFFEA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Fax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1E5A2D63" w14:textId="048BE571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05EDD58E" w14:textId="77777777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4A2C95B9" w14:textId="2B78AB35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4F4CD14B" w14:textId="5105F732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6CE927E8" w14:textId="47ACDAF4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4D589D3A" w14:textId="5B94AB10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60B750DF" w14:textId="604949FB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530B9316" w14:textId="77777777" w:rsidR="00502B63" w:rsidRPr="00C91AA6" w:rsidRDefault="00502B63" w:rsidP="00502B63">
      <w:pPr>
        <w:rPr>
          <w:rFonts w:ascii="Trebuchet MS" w:eastAsia="ArialMT" w:hAnsi="Trebuchet MS" w:cs="Arial-BoldMT"/>
          <w:b/>
          <w:bCs/>
          <w:color w:val="2A76A8"/>
          <w:sz w:val="24"/>
          <w:szCs w:val="24"/>
        </w:rPr>
      </w:pPr>
    </w:p>
    <w:p w14:paraId="6094EB71" w14:textId="76A81798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Model - </w:t>
      </w:r>
      <w:proofErr w:type="spellStart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>Reclamaţie</w:t>
      </w:r>
      <w:proofErr w:type="spellEnd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</w:t>
      </w:r>
      <w:proofErr w:type="spellStart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>administrativă</w:t>
      </w:r>
      <w:proofErr w:type="spellEnd"/>
      <w:r w:rsidRPr="00C91AA6">
        <w:rPr>
          <w:rFonts w:ascii="Trebuchet MS" w:hAnsi="Trebuchet MS" w:cs="Arial-BoldMT"/>
          <w:b/>
          <w:bCs/>
          <w:color w:val="48B8E7"/>
          <w:sz w:val="24"/>
          <w:szCs w:val="24"/>
        </w:rPr>
        <w:t xml:space="preserve"> (2)</w:t>
      </w:r>
    </w:p>
    <w:p w14:paraId="299E1443" w14:textId="77777777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-BoldMT"/>
          <w:b/>
          <w:bCs/>
          <w:color w:val="48B8E7"/>
          <w:sz w:val="24"/>
          <w:szCs w:val="24"/>
        </w:rPr>
      </w:pPr>
    </w:p>
    <w:p w14:paraId="4C19476F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Denumirea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autorităţii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sau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instituţiei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publice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00D6510F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Sediul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38F056DC" w14:textId="307C1380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Data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2304E214" w14:textId="77777777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7741086B" w14:textId="0D61E52C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Stimate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domnule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Stimată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doamnă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7FA17C88" w14:textId="77777777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5CCD26FB" w14:textId="1E220A0E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prezenta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formulez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o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reclamaţie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administrativă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conform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Legii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r w:rsidRPr="00C91AA6">
        <w:rPr>
          <w:rFonts w:ascii="Trebuchet MS" w:eastAsia="ArialMT" w:hAnsi="Trebuchet MS" w:cs="ArialMT"/>
          <w:color w:val="2A76A8"/>
          <w:sz w:val="24"/>
          <w:szCs w:val="24"/>
        </w:rPr>
        <w:t xml:space="preserve">nr. 544/2001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privind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liberul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acces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public, cu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modificările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completările</w:t>
      </w:r>
      <w:proofErr w:type="spellEnd"/>
      <w:r w:rsidR="00542DFA"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ulterioare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întrucât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cererea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nr.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din data de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nu am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primit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termenul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legal,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stabilit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lege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</w:t>
      </w:r>
    </w:p>
    <w:p w14:paraId="1AE8862B" w14:textId="77777777" w:rsidR="00542DFA" w:rsidRPr="00C91AA6" w:rsidRDefault="00542DFA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455D57AE" w14:textId="77777777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Documentele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 solicitate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erau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următoarele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:</w:t>
      </w:r>
    </w:p>
    <w:p w14:paraId="28F988A7" w14:textId="656FD33F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0E07F780" w14:textId="77777777" w:rsidR="00542DFA" w:rsidRPr="00C91AA6" w:rsidRDefault="00542DFA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07FC2B5D" w14:textId="77777777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Documentele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solicitate se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încadrează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categoria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informaţiilor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public, din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următoarele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considerente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:</w:t>
      </w:r>
    </w:p>
    <w:p w14:paraId="70184734" w14:textId="62AE9448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5E7B837E" w14:textId="77777777" w:rsidR="00542DFA" w:rsidRPr="00C91AA6" w:rsidRDefault="00542DFA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6E708D79" w14:textId="77777777" w:rsidR="00502B63" w:rsidRPr="00C91AA6" w:rsidRDefault="00502B63" w:rsidP="00542DF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prezenta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solicit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revenirea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asupra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deciziei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primi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informaţiile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de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interes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public solicitate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scris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/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în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format electronic,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considerând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că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dreptul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meu la</w:t>
      </w:r>
    </w:p>
    <w:p w14:paraId="3961F795" w14:textId="15508C5F" w:rsidR="00502B63" w:rsidRPr="00C91AA6" w:rsidRDefault="00502B63" w:rsidP="00542DFA">
      <w:pPr>
        <w:jc w:val="both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informaţie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conform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legii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, a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fost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lezat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</w:t>
      </w:r>
    </w:p>
    <w:p w14:paraId="7FD91C42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Vă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mulţumesc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pentru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solicitudine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,</w:t>
      </w:r>
    </w:p>
    <w:p w14:paraId="471DFFD8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 . . . . . .</w:t>
      </w:r>
    </w:p>
    <w:p w14:paraId="6EBFEAB2" w14:textId="49B344F6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(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semnăturapetentului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)</w:t>
      </w:r>
    </w:p>
    <w:p w14:paraId="7D6975FE" w14:textId="51E08F4D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2EE66AE5" w14:textId="589F9893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7DAD20E1" w14:textId="77777777" w:rsidR="00542DFA" w:rsidRPr="00C91AA6" w:rsidRDefault="00542DFA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</w:p>
    <w:p w14:paraId="539B9A2F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Numele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şi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</w:t>
      </w: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petentului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1376F018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Adresa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54E5753A" w14:textId="77777777" w:rsidR="00502B63" w:rsidRPr="00C91AA6" w:rsidRDefault="00502B63" w:rsidP="00502B63">
      <w:pPr>
        <w:autoSpaceDE w:val="0"/>
        <w:autoSpaceDN w:val="0"/>
        <w:adjustRightInd w:val="0"/>
        <w:spacing w:after="0" w:line="240" w:lineRule="auto"/>
        <w:rPr>
          <w:rFonts w:ascii="Trebuchet MS" w:eastAsia="ArialMT" w:hAnsi="Trebuchet MS" w:cs="ArialMT"/>
          <w:color w:val="333333"/>
          <w:sz w:val="24"/>
          <w:szCs w:val="24"/>
        </w:rPr>
      </w:pPr>
      <w:proofErr w:type="spell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Telefon</w:t>
      </w:r>
      <w:proofErr w:type="spellEnd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p w14:paraId="4E25C2B2" w14:textId="01CF07DE" w:rsidR="00502B63" w:rsidRPr="00C91AA6" w:rsidRDefault="00502B63" w:rsidP="00502B63">
      <w:pPr>
        <w:rPr>
          <w:rFonts w:ascii="Trebuchet MS" w:hAnsi="Trebuchet MS"/>
          <w:sz w:val="24"/>
          <w:szCs w:val="24"/>
        </w:rPr>
      </w:pPr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 xml:space="preserve">Fax . . . . . . </w:t>
      </w:r>
      <w:proofErr w:type="gramStart"/>
      <w:r w:rsidRPr="00C91AA6">
        <w:rPr>
          <w:rFonts w:ascii="Trebuchet MS" w:eastAsia="ArialMT" w:hAnsi="Trebuchet MS" w:cs="ArialMT"/>
          <w:color w:val="333333"/>
          <w:sz w:val="24"/>
          <w:szCs w:val="24"/>
        </w:rPr>
        <w:t>. . . .</w:t>
      </w:r>
      <w:proofErr w:type="gramEnd"/>
    </w:p>
    <w:sectPr w:rsidR="00502B63" w:rsidRPr="00C9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8"/>
    <w:rsid w:val="00147DF8"/>
    <w:rsid w:val="003C07E0"/>
    <w:rsid w:val="00502B63"/>
    <w:rsid w:val="00542DFA"/>
    <w:rsid w:val="00AE7C00"/>
    <w:rsid w:val="00C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645B"/>
  <w15:chartTrackingRefBased/>
  <w15:docId w15:val="{0900D0F8-BE54-4941-BAB2-272EE8B1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Ciobanu</dc:creator>
  <cp:keywords/>
  <dc:description/>
  <cp:lastModifiedBy>Cristina Ciobanu</cp:lastModifiedBy>
  <cp:revision>9</cp:revision>
  <dcterms:created xsi:type="dcterms:W3CDTF">2024-04-16T10:33:00Z</dcterms:created>
  <dcterms:modified xsi:type="dcterms:W3CDTF">2024-04-16T10:37:00Z</dcterms:modified>
</cp:coreProperties>
</file>